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6A10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:rsidRPr="00811958" w14:paraId="2EDD2A30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ECB0C8" w14:textId="495708FB" w:rsidR="00196136" w:rsidRPr="00811958" w:rsidRDefault="00196136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6D2AE" w14:textId="056CF5BA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noProof/>
                <w:sz w:val="24"/>
                <w:szCs w:val="24"/>
              </w:rPr>
              <w:drawing>
                <wp:inline distT="0" distB="0" distL="0" distR="0" wp14:anchorId="401B8DE7" wp14:editId="7C1FACA2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0D435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5A8352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:rsidRPr="00811958" w14:paraId="6BA89E50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510BEF1C" w14:textId="2BF84CD8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Trebuchet MS" w:hAnsi="Trebuchet MS" w:cs="Arial"/>
                <w:color w:val="FFFFFF"/>
                <w:sz w:val="28"/>
                <w:szCs w:val="28"/>
              </w:rPr>
            </w:pPr>
            <w:r w:rsidRPr="00811958">
              <w:rPr>
                <w:rFonts w:ascii="Trebuchet MS" w:hAnsi="Trebuchet MS" w:cs="Arial"/>
                <w:color w:val="FFFFFF"/>
                <w:sz w:val="28"/>
                <w:szCs w:val="28"/>
              </w:rPr>
              <w:t>UNIVERSITE</w:t>
            </w:r>
            <w:r w:rsidR="00811958" w:rsidRPr="00811958">
              <w:rPr>
                <w:rFonts w:ascii="Trebuchet MS" w:hAnsi="Trebuchet MS" w:cs="Arial"/>
                <w:color w:val="FFFFFF"/>
                <w:sz w:val="28"/>
                <w:szCs w:val="28"/>
              </w:rPr>
              <w:t xml:space="preserve"> LUMIERE LYON 2</w:t>
            </w:r>
          </w:p>
          <w:p w14:paraId="51E0EC3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3CD2310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color w:val="000000"/>
                <w:sz w:val="28"/>
                <w:szCs w:val="28"/>
              </w:rPr>
            </w:pPr>
          </w:p>
          <w:p w14:paraId="66AEA9F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b/>
                <w:bCs/>
                <w:color w:val="000000"/>
                <w:sz w:val="30"/>
                <w:szCs w:val="30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55BC1258" w14:textId="7AF9D869" w:rsidR="00196136" w:rsidRPr="00811958" w:rsidRDefault="00884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color w:val="000000"/>
              </w:rPr>
            </w:pPr>
            <w:r w:rsidRPr="00811958">
              <w:rPr>
                <w:rFonts w:ascii="Trebuchet MS" w:hAnsi="Trebuchet MS" w:cs="Arial"/>
                <w:color w:val="000000"/>
              </w:rPr>
              <w:t xml:space="preserve">ACCORD-CADRE DE </w:t>
            </w:r>
            <w:r w:rsidR="00811958" w:rsidRPr="00811958">
              <w:rPr>
                <w:rFonts w:ascii="Trebuchet MS" w:hAnsi="Trebuchet MS" w:cs="Arial"/>
                <w:color w:val="000000"/>
              </w:rPr>
              <w:t>FOURNITURE</w:t>
            </w:r>
          </w:p>
          <w:p w14:paraId="2B18A61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ECE5AB9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7200"/>
      </w:tblGrid>
      <w:tr w:rsidR="00196136" w:rsidRPr="00811958" w14:paraId="6AF01D59" w14:textId="77777777" w:rsidTr="00811958"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7B483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color w:val="000000"/>
                <w:sz w:val="24"/>
                <w:szCs w:val="24"/>
              </w:rPr>
            </w:pPr>
          </w:p>
          <w:p w14:paraId="4D8D69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</w:pPr>
            <w:r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>d’engagement (</w:t>
            </w:r>
            <w:r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518FEB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373FD4" w:rsidRPr="00811958" w14:paraId="459CECC6" w14:textId="77777777" w:rsidTr="00811958">
        <w:tc>
          <w:tcPr>
            <w:tcW w:w="20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7A603"/>
            <w:vAlign w:val="center"/>
          </w:tcPr>
          <w:p w14:paraId="18A2D6FF" w14:textId="77777777" w:rsidR="00373FD4" w:rsidRPr="00811958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20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A1EAB43" w14:textId="719D6E4A" w:rsidR="00373FD4" w:rsidRPr="00811958" w:rsidRDefault="00617A33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sz w:val="24"/>
                <w:szCs w:val="24"/>
              </w:rPr>
              <w:t>202</w:t>
            </w:r>
            <w:r w:rsidR="00E342DD">
              <w:rPr>
                <w:rFonts w:ascii="Trebuchet MS" w:hAnsi="Trebuchet MS" w:cs="Arial"/>
                <w:sz w:val="24"/>
                <w:szCs w:val="24"/>
              </w:rPr>
              <w:t>6</w:t>
            </w:r>
            <w:r w:rsidR="005D5AC1">
              <w:rPr>
                <w:rFonts w:ascii="Trebuchet MS" w:hAnsi="Trebuchet MS" w:cs="Arial"/>
                <w:sz w:val="24"/>
                <w:szCs w:val="24"/>
              </w:rPr>
              <w:t>F</w:t>
            </w:r>
            <w:r w:rsidRPr="00811958">
              <w:rPr>
                <w:rFonts w:ascii="Trebuchet MS" w:hAnsi="Trebuchet MS" w:cs="Arial"/>
                <w:sz w:val="24"/>
                <w:szCs w:val="24"/>
              </w:rPr>
              <w:t>2</w:t>
            </w:r>
            <w:r w:rsidR="00E342DD">
              <w:rPr>
                <w:rFonts w:ascii="Trebuchet MS" w:hAnsi="Trebuchet MS" w:cs="Arial"/>
                <w:sz w:val="24"/>
                <w:szCs w:val="24"/>
              </w:rPr>
              <w:t>6</w:t>
            </w:r>
            <w:r w:rsidRPr="00811958">
              <w:rPr>
                <w:rFonts w:ascii="Trebuchet MS" w:hAnsi="Trebuchet MS" w:cs="Arial"/>
                <w:sz w:val="24"/>
                <w:szCs w:val="24"/>
              </w:rPr>
              <w:t>00</w:t>
            </w:r>
            <w:r w:rsidR="00E342DD">
              <w:rPr>
                <w:rFonts w:ascii="Trebuchet MS" w:hAnsi="Trebuchet MS" w:cs="Arial"/>
                <w:sz w:val="24"/>
                <w:szCs w:val="24"/>
              </w:rPr>
              <w:t>1</w:t>
            </w:r>
            <w:r w:rsidR="00E06CFA" w:rsidRPr="00811958">
              <w:rPr>
                <w:rFonts w:ascii="Trebuchet MS" w:hAnsi="Trebuchet MS" w:cs="Arial"/>
                <w:sz w:val="24"/>
                <w:szCs w:val="24"/>
              </w:rPr>
              <w:t>XXX1</w:t>
            </w:r>
          </w:p>
        </w:tc>
      </w:tr>
    </w:tbl>
    <w:p w14:paraId="3034540D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8"/>
          <w:szCs w:val="28"/>
        </w:rPr>
      </w:pPr>
    </w:p>
    <w:p w14:paraId="628954AE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DU CONTRAT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196136" w:rsidRPr="00811958" w14:paraId="65E18990" w14:textId="77777777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49828ED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353" w:type="dxa"/>
            <w:tcBorders>
              <w:top w:val="single" w:sz="12" w:space="0" w:color="7F7F7F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30AFDDED" w14:textId="77777777" w:rsidR="00196136" w:rsidRPr="00811958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:rsidRPr="00811958" w14:paraId="70654DDD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1867498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4D7DAA2C" w14:textId="77777777" w:rsidR="00196136" w:rsidRPr="00811958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18 quai Claude Bernard</w:t>
            </w:r>
          </w:p>
          <w:p w14:paraId="68F62EC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Lyon</w:t>
            </w:r>
          </w:p>
          <w:p w14:paraId="476E5FF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69007 </w:t>
            </w:r>
          </w:p>
        </w:tc>
      </w:tr>
      <w:tr w:rsidR="00196136" w:rsidRPr="00811958" w14:paraId="3E738744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7969192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4FF6255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Courriel </w:t>
            </w:r>
            <w:r w:rsidR="003F3A7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: marchespublics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@</w:t>
            </w:r>
            <w:r w:rsidR="003F3A7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listes.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univ-lyon2.fr</w:t>
            </w:r>
          </w:p>
          <w:p w14:paraId="3102408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196136" w:rsidRPr="00811958" w14:paraId="1CEC8147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711902F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OBJET DU CONTRAT : 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6793673D" w14:textId="5407EB21" w:rsidR="00196136" w:rsidRPr="00811958" w:rsidRDefault="00811958" w:rsidP="00920C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FOURNITURE DE MATERIELS ET D’EQUIPEMENTS DE SPORT</w:t>
            </w:r>
          </w:p>
        </w:tc>
      </w:tr>
      <w:tr w:rsidR="00196136" w:rsidRPr="00811958" w14:paraId="5068CA4C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38284CC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7D160272" w14:textId="77777777" w:rsidR="00196136" w:rsidRPr="00811958" w:rsidRDefault="00E13FE1" w:rsidP="0081195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Accord-cadre mono-attributaire à bons de commande sans mi</w:t>
            </w:r>
            <w:r w:rsidR="003417C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nimum et avec maximum en valeur</w:t>
            </w:r>
            <w:r w:rsidR="00617A33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passé en appel d’offres ouvert</w:t>
            </w:r>
          </w:p>
        </w:tc>
      </w:tr>
    </w:tbl>
    <w:p w14:paraId="5F259B4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3"/>
        <w:gridCol w:w="5072"/>
      </w:tblGrid>
      <w:tr w:rsidR="00196136" w:rsidRPr="00811958" w14:paraId="2D92A57E" w14:textId="77777777"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nil"/>
            </w:tcBorders>
            <w:shd w:val="clear" w:color="auto" w:fill="7F7F7F"/>
            <w:vAlign w:val="center"/>
          </w:tcPr>
          <w:p w14:paraId="40C1D7B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L’ACTE D’ENGAGEMENT CONCERNE LE</w:t>
            </w:r>
          </w:p>
        </w:tc>
        <w:tc>
          <w:tcPr>
            <w:tcW w:w="5072" w:type="dxa"/>
            <w:tcBorders>
              <w:top w:val="single" w:sz="12" w:space="0" w:color="7F7F7F"/>
              <w:left w:val="nil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77C7B4A" w14:textId="79963B7C" w:rsidR="00196136" w:rsidRPr="00811958" w:rsidRDefault="00196136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Lot n°1 : </w:t>
            </w:r>
            <w:r w:rsidR="00811958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Matériels de sports collectifs</w:t>
            </w:r>
          </w:p>
        </w:tc>
      </w:tr>
    </w:tbl>
    <w:p w14:paraId="6DE3A3EB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511463B5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7F7F7F"/>
        </w:rPr>
        <w:t>IDENTIFICATION DU FOURNISSEUR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196136" w:rsidRPr="00811958" w14:paraId="6772A2D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64201F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D52AAE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F5A5DE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DE5DB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BCF04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83841E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8D17B3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7703F4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1CDEFB16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1456D8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F886E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0133BA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5CE373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196136" w:rsidRPr="00811958" w14:paraId="49D3DFEF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1532C8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DFC6A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0AB4E88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042BEA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B99A71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AFB3072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56F08DF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 :</w:t>
            </w:r>
          </w:p>
        </w:tc>
        <w:tc>
          <w:tcPr>
            <w:tcW w:w="5103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6582753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58D8E72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142880E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Mandataire solidaire du groupement conjoint (</w:t>
            </w:r>
            <w:proofErr w:type="gramStart"/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4)*</w:t>
            </w:r>
            <w:proofErr w:type="gramEnd"/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**</w:t>
            </w:r>
          </w:p>
        </w:tc>
        <w:tc>
          <w:tcPr>
            <w:tcW w:w="1231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E637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89923EE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17E60C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8528FB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25F99B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6040D24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14791A5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Prénom, nom et fonction.</w:t>
      </w:r>
    </w:p>
    <w:p w14:paraId="04F328D6" w14:textId="77777777" w:rsidR="00196136" w:rsidRPr="00811958" w:rsidRDefault="00196136" w:rsidP="007B2C2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7F724EF0" w14:textId="77777777" w:rsidR="00196136" w:rsidRPr="00811958" w:rsidRDefault="00196136">
      <w:pPr>
        <w:widowControl w:val="0"/>
        <w:autoSpaceDE w:val="0"/>
        <w:autoSpaceDN w:val="0"/>
        <w:adjustRightInd w:val="0"/>
        <w:ind w:left="117" w:right="111"/>
        <w:rPr>
          <w:rFonts w:ascii="Trebuchet MS" w:hAnsi="Trebuchet MS" w:cs="Arial"/>
          <w:color w:val="000000"/>
          <w:sz w:val="20"/>
          <w:szCs w:val="20"/>
        </w:rPr>
      </w:pPr>
      <w:r w:rsidRPr="00811958">
        <w:rPr>
          <w:rFonts w:ascii="Trebuchet MS" w:hAnsi="Trebuchet MS" w:cs="Arial"/>
          <w:sz w:val="24"/>
          <w:szCs w:val="24"/>
        </w:rPr>
        <w:br w:type="page"/>
      </w:r>
    </w:p>
    <w:p w14:paraId="5F4B4C0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lastRenderedPageBreak/>
        <w:t xml:space="preserve">MONTANT DE LA PROPOSITION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3271"/>
        <w:gridCol w:w="1855"/>
      </w:tblGrid>
      <w:tr w:rsidR="00196136" w:rsidRPr="00811958" w14:paraId="036EE4E7" w14:textId="77777777" w:rsidTr="00E06CFA">
        <w:tc>
          <w:tcPr>
            <w:tcW w:w="4248" w:type="dxa"/>
            <w:tcBorders>
              <w:top w:val="nil"/>
              <w:left w:val="single" w:sz="12" w:space="0" w:color="7F7F7F"/>
              <w:bottom w:val="nil"/>
              <w:right w:val="single" w:sz="12" w:space="0" w:color="7F7F7F"/>
            </w:tcBorders>
            <w:shd w:val="clear" w:color="auto" w:fill="7F7F7F"/>
            <w:vAlign w:val="center"/>
          </w:tcPr>
          <w:p w14:paraId="66B10967" w14:textId="19522616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MONTANT</w:t>
            </w:r>
            <w:r w:rsidR="003417CD"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 ANNUEL</w:t>
            </w: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 MAXIMUM HT :</w:t>
            </w:r>
          </w:p>
        </w:tc>
        <w:tc>
          <w:tcPr>
            <w:tcW w:w="327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0C2923B" w14:textId="7FF2A270" w:rsidR="00196136" w:rsidRPr="00811958" w:rsidRDefault="00811958" w:rsidP="00920CA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3</w:t>
            </w:r>
            <w:r w:rsidR="00800249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0</w:t>
            </w:r>
            <w:r w:rsidR="00920CAB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370A4C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196136" w:rsidRPr="00811958" w14:paraId="51F9FA26" w14:textId="77777777" w:rsidTr="00E06CFA">
        <w:tc>
          <w:tcPr>
            <w:tcW w:w="4248" w:type="dxa"/>
            <w:tcBorders>
              <w:top w:val="nil"/>
              <w:left w:val="single" w:sz="12" w:space="0" w:color="7F7F7F"/>
              <w:bottom w:val="nil"/>
              <w:right w:val="single" w:sz="12" w:space="0" w:color="7F7F7F"/>
            </w:tcBorders>
            <w:shd w:val="clear" w:color="auto" w:fill="7F7F7F"/>
            <w:vAlign w:val="center"/>
          </w:tcPr>
          <w:p w14:paraId="50502DA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8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Durée :</w:t>
            </w:r>
          </w:p>
        </w:tc>
        <w:tc>
          <w:tcPr>
            <w:tcW w:w="5126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2EF39724" w14:textId="3EC337D6" w:rsidR="00196136" w:rsidRPr="00811958" w:rsidRDefault="003417C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>4</w:t>
            </w:r>
            <w:r w:rsidR="00196136"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</w:t>
            </w:r>
            <w:r w:rsidR="00811958">
              <w:rPr>
                <w:rFonts w:ascii="Trebuchet MS" w:hAnsi="Trebuchet MS" w:cs="Arial"/>
                <w:color w:val="000000"/>
                <w:sz w:val="16"/>
                <w:szCs w:val="16"/>
              </w:rPr>
              <w:t>ans (1 an reconductible 3 fois 12 mois)</w:t>
            </w:r>
          </w:p>
        </w:tc>
      </w:tr>
    </w:tbl>
    <w:p w14:paraId="7DFE54E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Trebuchet MS" w:hAnsi="Trebuchet MS" w:cs="Arial"/>
          <w:sz w:val="24"/>
          <w:szCs w:val="24"/>
        </w:rPr>
      </w:pPr>
    </w:p>
    <w:p w14:paraId="210B03BF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DÉCOMPOSITION DE LA PROPOSITION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0"/>
        <w:gridCol w:w="2111"/>
        <w:gridCol w:w="2053"/>
      </w:tblGrid>
      <w:tr w:rsidR="00F559EF" w:rsidRPr="00811958" w14:paraId="3A902120" w14:textId="77777777" w:rsidTr="00F559EF">
        <w:tc>
          <w:tcPr>
            <w:tcW w:w="937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E9B7F4B" w14:textId="348AE127" w:rsidR="00F559EF" w:rsidRPr="00811958" w:rsidRDefault="00811958" w:rsidP="00F559E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jc w:val="center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Fourniture de matériels et d’équipements de sport</w:t>
            </w:r>
            <w:r w:rsidR="00F559EF"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 – lot 1 : </w:t>
            </w: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Matériels de sports collectifs</w:t>
            </w:r>
          </w:p>
          <w:p w14:paraId="6E6F2FF8" w14:textId="0AAC2576" w:rsidR="00F559EF" w:rsidRPr="00811958" w:rsidRDefault="00617A33" w:rsidP="007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(4 </w:t>
            </w:r>
            <w:r w:rsidR="00811958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ans -</w:t>
            </w: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montant maximum </w:t>
            </w:r>
            <w:r w:rsidR="00811958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12</w:t>
            </w: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0</w:t>
            </w:r>
            <w:r w:rsidR="00F559EF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 000,00 € HT)</w:t>
            </w:r>
          </w:p>
        </w:tc>
      </w:tr>
      <w:tr w:rsidR="00196136" w:rsidRPr="00811958" w14:paraId="27FF16EA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EA12288" w14:textId="0F895594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Période initiale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6B66BBC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2F4FEB35" w14:textId="52E6008A" w:rsidR="00196136" w:rsidRPr="00811958" w:rsidRDefault="00811958" w:rsidP="007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3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17B48C6C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8BE6DB5" w14:textId="22A4B8A7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C839A29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5FBE0437" w14:textId="109CD541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3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041DB5AD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BB1ADE2" w14:textId="244CA6C0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A688854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6742AE18" w14:textId="74C39B58" w:rsidR="00196136" w:rsidRPr="00811958" w:rsidRDefault="00811958" w:rsidP="00D749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3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6122C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 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000</w:t>
            </w:r>
            <w:r w:rsidR="006122C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56263A64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662DB04" w14:textId="2BA5E38D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7911E0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4AFC506" w14:textId="00254196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3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</w:tbl>
    <w:p w14:paraId="139AE58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Trebuchet MS" w:hAnsi="Trebuchet MS" w:cs="Arial"/>
          <w:sz w:val="24"/>
          <w:szCs w:val="24"/>
        </w:rPr>
      </w:pPr>
    </w:p>
    <w:p w14:paraId="3864EFD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 xml:space="preserve">PRÉCISIONS SUR LA PROPOSITION </w:t>
      </w:r>
      <w:r w:rsidRPr="00811958">
        <w:rPr>
          <w:rFonts w:ascii="Trebuchet MS" w:hAnsi="Trebuchet MS" w:cs="Arial"/>
          <w:i/>
          <w:iCs/>
          <w:color w:val="808080"/>
          <w:sz w:val="18"/>
          <w:szCs w:val="18"/>
        </w:rPr>
        <w:t>(le cas échéant)</w:t>
      </w: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196136" w:rsidRPr="00811958" w14:paraId="18835317" w14:textId="77777777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3511B77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29976558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017B4E4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</w:tbl>
    <w:p w14:paraId="01175F0B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78A5D99F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DES COTRAITANTS EN CAS DE GROUPEMENT*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196136" w:rsidRPr="00811958" w14:paraId="2CCA494F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9AA48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A7509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DCAD65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8DB7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C0D4CA0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6B252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7C3D2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41E22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38E7AE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3128ABD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541811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D036AC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172489C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FC621D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0DBFD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6D85DA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79729370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61453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3A8E63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19464E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F0EAF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0DF4A3E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B8F391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8E9FB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A931B2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86A7C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29B14EBA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1301B5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D95CB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6A3066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73A7BE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59EA70D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225F3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F411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490E5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7B7149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624ACAB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7B534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0375F9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5A89D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7676F4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7069FE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800E69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59B6A8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537D7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FFFFD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1AFC056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430BDE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CF30D9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5DCB5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04EFF9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B40E4D2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E72687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1EE3D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2A18836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976ED4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78855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54A14E2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72150C4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97294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9174C3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D4393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1A2EAC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C2F3CFA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85375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DA9EBE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ACB3C0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CACD3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D7CCB1C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430AA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5FD701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C28CC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0A0A23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A7EB06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788DFF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905DF8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15DFA9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D64438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74FD4F3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42925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9F530E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E610BC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C0D4AD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4D47F11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besoin.</w:t>
      </w:r>
    </w:p>
    <w:p w14:paraId="571B8EB5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73EA64C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97E84B5" w14:textId="77777777" w:rsidR="003F3A7D" w:rsidRPr="00811958" w:rsidRDefault="003F3A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25B5D817" w14:textId="6241F112" w:rsidR="003F3A7D" w:rsidRDefault="003F3A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6CA21B3" w14:textId="637B818E" w:rsidR="00811958" w:rsidRDefault="008119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42600E7" w14:textId="77777777" w:rsidR="00811958" w:rsidRPr="00811958" w:rsidRDefault="008119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4C2FB70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DES SOUS-TRAITANTS*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196136" w:rsidRPr="00811958" w14:paraId="3F574FD6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D8C9A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13B55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D21FCE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EF889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43F4B2D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9E95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5E63AE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6FABA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31914C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19A13C4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339C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616C2B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423922A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4F231C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A6CC7C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3A3A173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2DC94658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EF51E2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933AE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7477D5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9F7E9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D273717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D9C7AB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71D2CD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54D932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12828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47914F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besoin.</w:t>
      </w:r>
    </w:p>
    <w:p w14:paraId="2427317C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EA23A64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00A6C7B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SOUS-TRAITANCE ENVISAGÉE NON DESIGNÉE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:rsidRPr="00811958" w14:paraId="0A2EC026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948E34B" w14:textId="5FE66FD9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NATURE </w:t>
            </w:r>
            <w:r w:rsidR="00811958"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DES PRESTATIONS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447AF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742B8BA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E8E1C2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CDBCC8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%</w:t>
            </w:r>
          </w:p>
        </w:tc>
      </w:tr>
      <w:tr w:rsidR="00196136" w:rsidRPr="00811958" w14:paraId="2E62BFA2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5B5954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22DB41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1D5E6533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495D1A9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RÉPARTITION DE LA PROPOSITION PAR COCONTRACTANT*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196136" w:rsidRPr="00811958" w14:paraId="422DC33A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D2BEA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6E88FF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2E7D04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PART</w:t>
            </w:r>
          </w:p>
        </w:tc>
      </w:tr>
      <w:tr w:rsidR="00196136" w:rsidRPr="00811958" w14:paraId="356498B1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0A7721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2D0DD6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1C9CA5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28DC6607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F42886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677E0E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FC307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2CC69CD5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A42ECB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480F27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1E296F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75999149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A7B711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AD834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791F61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4A27CF0B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6796A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40C601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9CFF64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4FF255D6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43EBD3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5EF1B7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FC73C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14:paraId="1ED3C398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 (nombres de fournisseurs, décomposition du contrat).</w:t>
      </w:r>
    </w:p>
    <w:p w14:paraId="3D03515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4"/>
          <w:szCs w:val="24"/>
        </w:rPr>
      </w:pPr>
    </w:p>
    <w:p w14:paraId="43538BF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CONDITIONS DE PAIEMENT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196136" w:rsidRPr="00811958" w14:paraId="186CE023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72E0A2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C49531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4046A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COMPLEMENTS*</w:t>
            </w:r>
          </w:p>
        </w:tc>
      </w:tr>
      <w:tr w:rsidR="00196136" w:rsidRPr="00811958" w14:paraId="70802D1E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DF4BC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869BE9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BC1AFC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E216B4C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4FC5F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F6A8E7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5E931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13FB21EF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31E1A0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4D985A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7E8AB2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21FD55D9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4517FB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59DDB5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3F53B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0ED32EE4" w14:textId="77777777" w:rsidR="00196136" w:rsidRPr="00811958" w:rsidRDefault="0019613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14"/>
          <w:szCs w:val="1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56BA9820" w14:textId="77777777" w:rsidR="003F3A7D" w:rsidRPr="00811958" w:rsidRDefault="003F3A7D" w:rsidP="003F3A7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rebuchet MS" w:hAnsi="Trebuchet MS" w:cs="Arial"/>
          <w:sz w:val="24"/>
          <w:szCs w:val="24"/>
        </w:rPr>
      </w:pPr>
    </w:p>
    <w:p w14:paraId="4F6ADF69" w14:textId="77777777" w:rsidR="00196136" w:rsidRPr="00811958" w:rsidRDefault="00196136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AVANCE*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196136" w:rsidRPr="00811958" w14:paraId="2421DCE2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209AC8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82D0B7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1DAC3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463DD7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6332BB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2372B861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23A13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BEDAAE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7C14E0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DDB701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667B40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44C4CAF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8256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06085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1E7292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C238F6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B40ECA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27DB2090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CAC4EC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958418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9D79CB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A3A77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45C66A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1DB039F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C7CEC8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4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8A19E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10BB9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F94F5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64D0F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4E908B59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CAD7E9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DE655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CE25F1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67073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8DA21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12E3876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A3EAF4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D5DC8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479FC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D157D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229CB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</w:tbl>
    <w:p w14:paraId="3DCF441A" w14:textId="77777777" w:rsidR="00196136" w:rsidRPr="00811958" w:rsidRDefault="00196136" w:rsidP="00617A3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 (nombres de fournisseurs).</w:t>
      </w:r>
      <w:r w:rsidRPr="00811958">
        <w:rPr>
          <w:rFonts w:ascii="Trebuchet MS" w:hAnsi="Trebuchet MS" w:cs="Arial"/>
          <w:sz w:val="24"/>
          <w:szCs w:val="24"/>
        </w:rPr>
        <w:br w:type="page"/>
      </w:r>
    </w:p>
    <w:p w14:paraId="53747BAD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36B97AB5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ENGAGEMENT DU CANDIDAT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196136" w:rsidRPr="00811958" w14:paraId="68C7059F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4A549F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129AB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4E6CD0C8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62F911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DEABA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5709CDEA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F9266B1" w14:textId="5BA52BD3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E7A6C9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9A3CF7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4C5AEB8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196136" w:rsidRPr="00811958" w14:paraId="05DF6333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2D753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Pour le compte du groupement </w:t>
            </w:r>
          </w:p>
          <w:p w14:paraId="20F72F81" w14:textId="1319D9AF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>(</w:t>
            </w:r>
            <w:r w:rsidR="00811958"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>Joindre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5E61DE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81565E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F24F7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92E0B5E" w14:textId="77777777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ED3C4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5676E8F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2AD53BE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196136" w:rsidRPr="00811958" w14:paraId="3FE37E52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68E34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808080"/>
              </w:rPr>
              <w:t>DÉCISION DE L’ACHETEUR - OFFRE RETENUE</w:t>
            </w:r>
          </w:p>
        </w:tc>
      </w:tr>
      <w:tr w:rsidR="00196136" w:rsidRPr="00811958" w14:paraId="340BD150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1571E8B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DFA18B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E92E2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469B9B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6"/>
          <w:szCs w:val="6"/>
        </w:rPr>
      </w:pPr>
    </w:p>
    <w:p w14:paraId="2706582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Trebuchet MS" w:hAnsi="Trebuchet MS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196136" w:rsidRPr="00811958" w14:paraId="36D26A9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971A71E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824EB8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1B6CC51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0AF8A598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414FC4C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3DAA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54CECC3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  <w:p w14:paraId="1C7C83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FD9A0B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FF5626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03CCED6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sectPr w:rsidR="00196136" w:rsidRPr="00811958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E0C0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31111BAE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134FE0B0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5803E44" w14:textId="5E842EB0" w:rsidR="00196136" w:rsidRDefault="003417CD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Consultation n°202</w:t>
          </w:r>
          <w:r w:rsidR="00E342DD">
            <w:rPr>
              <w:rFonts w:ascii="Arial" w:hAnsi="Arial" w:cs="Arial"/>
              <w:color w:val="595959"/>
              <w:sz w:val="16"/>
              <w:szCs w:val="16"/>
            </w:rPr>
            <w:t>6</w:t>
          </w:r>
          <w:r w:rsidR="005D5AC1">
            <w:rPr>
              <w:rFonts w:ascii="Arial" w:hAnsi="Arial" w:cs="Arial"/>
              <w:color w:val="595959"/>
              <w:sz w:val="16"/>
              <w:szCs w:val="16"/>
            </w:rPr>
            <w:t>F</w:t>
          </w:r>
          <w:r w:rsidR="00617A33">
            <w:rPr>
              <w:rFonts w:ascii="Arial" w:hAnsi="Arial" w:cs="Arial"/>
              <w:color w:val="595959"/>
              <w:sz w:val="16"/>
              <w:szCs w:val="16"/>
            </w:rPr>
            <w:t>2</w:t>
          </w:r>
          <w:r w:rsidR="00E342DD">
            <w:rPr>
              <w:rFonts w:ascii="Arial" w:hAnsi="Arial" w:cs="Arial"/>
              <w:color w:val="595959"/>
              <w:sz w:val="16"/>
              <w:szCs w:val="16"/>
            </w:rPr>
            <w:t>6</w:t>
          </w:r>
          <w:r w:rsidR="00617A33">
            <w:rPr>
              <w:rFonts w:ascii="Arial" w:hAnsi="Arial" w:cs="Arial"/>
              <w:color w:val="595959"/>
              <w:sz w:val="16"/>
              <w:szCs w:val="16"/>
            </w:rPr>
            <w:t>00</w:t>
          </w:r>
          <w:r w:rsidR="00E342DD">
            <w:rPr>
              <w:rFonts w:ascii="Arial" w:hAnsi="Arial" w:cs="Arial"/>
              <w:color w:val="595959"/>
              <w:sz w:val="16"/>
              <w:szCs w:val="16"/>
            </w:rPr>
            <w:t>1</w:t>
          </w:r>
          <w:r w:rsidR="00920CAB">
            <w:rPr>
              <w:rFonts w:ascii="Arial" w:hAnsi="Arial" w:cs="Arial"/>
              <w:color w:val="595959"/>
              <w:sz w:val="16"/>
              <w:szCs w:val="16"/>
            </w:rPr>
            <w:t>XXX1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53E1AA52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617A33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7A6B6BB1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A5B0A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4CF9C837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C5BD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22414"/>
    <w:rsid w:val="0003648D"/>
    <w:rsid w:val="00043302"/>
    <w:rsid w:val="000938C3"/>
    <w:rsid w:val="000D5B29"/>
    <w:rsid w:val="00196136"/>
    <w:rsid w:val="003417CD"/>
    <w:rsid w:val="00373FD4"/>
    <w:rsid w:val="003F3A7D"/>
    <w:rsid w:val="00497112"/>
    <w:rsid w:val="004D0BAE"/>
    <w:rsid w:val="005D5AC1"/>
    <w:rsid w:val="005E6AE1"/>
    <w:rsid w:val="00605700"/>
    <w:rsid w:val="006122C6"/>
    <w:rsid w:val="00617A33"/>
    <w:rsid w:val="006544F5"/>
    <w:rsid w:val="00712D1A"/>
    <w:rsid w:val="0074228F"/>
    <w:rsid w:val="007B2C24"/>
    <w:rsid w:val="007C4282"/>
    <w:rsid w:val="007D7034"/>
    <w:rsid w:val="00800249"/>
    <w:rsid w:val="00811958"/>
    <w:rsid w:val="008846E5"/>
    <w:rsid w:val="008A3EBF"/>
    <w:rsid w:val="008A4DE7"/>
    <w:rsid w:val="008A5716"/>
    <w:rsid w:val="008B794C"/>
    <w:rsid w:val="0090055D"/>
    <w:rsid w:val="00920CAB"/>
    <w:rsid w:val="00952C6D"/>
    <w:rsid w:val="009D52FE"/>
    <w:rsid w:val="009D7BFD"/>
    <w:rsid w:val="00B11000"/>
    <w:rsid w:val="00BF5755"/>
    <w:rsid w:val="00D05139"/>
    <w:rsid w:val="00D7492C"/>
    <w:rsid w:val="00D829E4"/>
    <w:rsid w:val="00E06CFA"/>
    <w:rsid w:val="00E13FE1"/>
    <w:rsid w:val="00E32310"/>
    <w:rsid w:val="00E342DD"/>
    <w:rsid w:val="00E343C4"/>
    <w:rsid w:val="00E76991"/>
    <w:rsid w:val="00F12312"/>
    <w:rsid w:val="00F50F6C"/>
    <w:rsid w:val="00F559EF"/>
    <w:rsid w:val="00F6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4CF120"/>
  <w14:defaultImageDpi w14:val="0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657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Nicolas Greco</cp:lastModifiedBy>
  <cp:revision>7</cp:revision>
  <dcterms:created xsi:type="dcterms:W3CDTF">2024-11-21T15:58:00Z</dcterms:created>
  <dcterms:modified xsi:type="dcterms:W3CDTF">2026-01-08T14:29:00Z</dcterms:modified>
</cp:coreProperties>
</file>